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61A6" w14:textId="77777777" w:rsidR="0036262C" w:rsidRPr="0036262C" w:rsidRDefault="0036262C" w:rsidP="0036262C">
      <w:pPr>
        <w:jc w:val="center"/>
        <w:rPr>
          <w:rFonts w:ascii="Comic Sans MS" w:hAnsi="Comic Sans MS"/>
          <w:b/>
          <w:bCs/>
          <w:sz w:val="44"/>
          <w:szCs w:val="44"/>
          <w:u w:val="single"/>
        </w:rPr>
      </w:pPr>
      <w:r w:rsidRPr="0036262C">
        <w:rPr>
          <w:rFonts w:ascii="Comic Sans MS" w:hAnsi="Comic Sans MS"/>
          <w:b/>
          <w:bCs/>
          <w:sz w:val="48"/>
          <w:szCs w:val="48"/>
          <w:u w:val="single"/>
        </w:rPr>
        <w:t>3</w:t>
      </w:r>
      <w:r w:rsidRPr="0036262C">
        <w:rPr>
          <w:rFonts w:ascii="Comic Sans MS" w:hAnsi="Comic Sans MS"/>
          <w:b/>
          <w:bCs/>
          <w:sz w:val="48"/>
          <w:szCs w:val="48"/>
          <w:u w:val="single"/>
          <w:vertAlign w:val="superscript"/>
        </w:rPr>
        <w:t>rd</w:t>
      </w:r>
      <w:r w:rsidRPr="0036262C">
        <w:rPr>
          <w:rFonts w:ascii="Comic Sans MS" w:hAnsi="Comic Sans MS"/>
          <w:b/>
          <w:bCs/>
          <w:sz w:val="48"/>
          <w:szCs w:val="48"/>
          <w:u w:val="single"/>
        </w:rPr>
        <w:t xml:space="preserve"> grade Class Supply List</w:t>
      </w:r>
    </w:p>
    <w:p w14:paraId="1A75F164" w14:textId="77777777" w:rsidR="0036262C" w:rsidRDefault="0036262C" w:rsidP="0036262C">
      <w:pPr>
        <w:jc w:val="center"/>
        <w:rPr>
          <w:rFonts w:ascii="Comic Sans MS" w:hAnsi="Comic Sans MS"/>
          <w:sz w:val="28"/>
          <w:szCs w:val="28"/>
        </w:rPr>
      </w:pPr>
    </w:p>
    <w:p w14:paraId="125BDCFF" w14:textId="76FE725B" w:rsidR="0036262C" w:rsidRDefault="0036262C" w:rsidP="0036262C">
      <w:pPr>
        <w:jc w:val="center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2 inch</w:t>
      </w:r>
      <w:proofErr w:type="gramEnd"/>
      <w:r>
        <w:rPr>
          <w:rFonts w:ascii="Comic Sans MS" w:hAnsi="Comic Sans MS"/>
          <w:sz w:val="28"/>
          <w:szCs w:val="28"/>
        </w:rPr>
        <w:t xml:space="preserve"> binder (1)</w:t>
      </w:r>
    </w:p>
    <w:p w14:paraId="6939E53F" w14:textId="77777777" w:rsidR="0036262C" w:rsidRDefault="0036262C" w:rsidP="0036262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 spiral </w:t>
      </w:r>
      <w:proofErr w:type="gramStart"/>
      <w:r>
        <w:rPr>
          <w:rFonts w:ascii="Comic Sans MS" w:hAnsi="Comic Sans MS"/>
          <w:sz w:val="28"/>
          <w:szCs w:val="28"/>
        </w:rPr>
        <w:t>note books</w:t>
      </w:r>
      <w:proofErr w:type="gramEnd"/>
      <w:r>
        <w:rPr>
          <w:rFonts w:ascii="Comic Sans MS" w:hAnsi="Comic Sans MS"/>
          <w:sz w:val="28"/>
          <w:szCs w:val="28"/>
        </w:rPr>
        <w:t xml:space="preserve"> (different colors)</w:t>
      </w:r>
    </w:p>
    <w:p w14:paraId="6D1C8E15" w14:textId="77777777" w:rsidR="0036262C" w:rsidRDefault="0036262C" w:rsidP="0036262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Glue Sticks</w:t>
      </w:r>
    </w:p>
    <w:p w14:paraId="7B83A08E" w14:textId="77777777" w:rsidR="0036262C" w:rsidRDefault="0036262C" w:rsidP="0036262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24 </w:t>
      </w:r>
      <w:proofErr w:type="gramStart"/>
      <w:r>
        <w:rPr>
          <w:rFonts w:ascii="Comic Sans MS" w:hAnsi="Comic Sans MS"/>
          <w:sz w:val="28"/>
          <w:szCs w:val="28"/>
        </w:rPr>
        <w:t>box</w:t>
      </w:r>
      <w:proofErr w:type="gramEnd"/>
      <w:r>
        <w:rPr>
          <w:rFonts w:ascii="Comic Sans MS" w:hAnsi="Comic Sans MS"/>
          <w:sz w:val="28"/>
          <w:szCs w:val="28"/>
        </w:rPr>
        <w:t xml:space="preserve"> of crayons</w:t>
      </w:r>
    </w:p>
    <w:p w14:paraId="03B35B34" w14:textId="77777777" w:rsidR="0036262C" w:rsidRDefault="0036262C" w:rsidP="0036262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Pencil Box </w:t>
      </w:r>
    </w:p>
    <w:p w14:paraId="12BE97DC" w14:textId="77777777" w:rsidR="0036262C" w:rsidRDefault="0036262C" w:rsidP="0036262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Scissors</w:t>
      </w:r>
    </w:p>
    <w:p w14:paraId="34D48EB7" w14:textId="77777777" w:rsidR="0036262C" w:rsidRDefault="0036262C" w:rsidP="0036262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12 </w:t>
      </w:r>
      <w:proofErr w:type="gramStart"/>
      <w:r>
        <w:rPr>
          <w:rFonts w:ascii="Comic Sans MS" w:hAnsi="Comic Sans MS"/>
          <w:sz w:val="28"/>
          <w:szCs w:val="28"/>
        </w:rPr>
        <w:t>box</w:t>
      </w:r>
      <w:proofErr w:type="gramEnd"/>
      <w:r>
        <w:rPr>
          <w:rFonts w:ascii="Comic Sans MS" w:hAnsi="Comic Sans MS"/>
          <w:sz w:val="28"/>
          <w:szCs w:val="28"/>
        </w:rPr>
        <w:t xml:space="preserve"> of Colored Pencils</w:t>
      </w:r>
    </w:p>
    <w:p w14:paraId="5973DA5F" w14:textId="62377E0C" w:rsidR="0036262C" w:rsidRDefault="0036262C" w:rsidP="0036262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  </w:t>
      </w:r>
      <w:r w:rsidR="00443A06">
        <w:rPr>
          <w:rFonts w:ascii="Comic Sans MS" w:hAnsi="Comic Sans MS"/>
          <w:sz w:val="28"/>
          <w:szCs w:val="28"/>
        </w:rPr>
        <w:t xml:space="preserve">2 </w:t>
      </w:r>
      <w:r>
        <w:rPr>
          <w:rFonts w:ascii="Comic Sans MS" w:hAnsi="Comic Sans MS"/>
          <w:sz w:val="28"/>
          <w:szCs w:val="28"/>
        </w:rPr>
        <w:t>Headphones (</w:t>
      </w:r>
      <w:proofErr w:type="spellStart"/>
      <w:r>
        <w:rPr>
          <w:rFonts w:ascii="Comic Sans MS" w:hAnsi="Comic Sans MS"/>
          <w:sz w:val="28"/>
          <w:szCs w:val="28"/>
        </w:rPr>
        <w:t>usb</w:t>
      </w:r>
      <w:proofErr w:type="spellEnd"/>
      <w:r>
        <w:rPr>
          <w:rFonts w:ascii="Comic Sans MS" w:hAnsi="Comic Sans MS"/>
          <w:sz w:val="28"/>
          <w:szCs w:val="28"/>
        </w:rPr>
        <w:t xml:space="preserve"> connection or standard headphone jack)</w:t>
      </w:r>
    </w:p>
    <w:p w14:paraId="4C8D4AD3" w14:textId="708C4ED8" w:rsidR="0036262C" w:rsidRDefault="0036262C" w:rsidP="0036262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Wide ruled paper (</w:t>
      </w:r>
      <w:r w:rsidR="00443A06">
        <w:rPr>
          <w:rFonts w:ascii="Comic Sans MS" w:hAnsi="Comic Sans MS"/>
          <w:sz w:val="28"/>
          <w:szCs w:val="28"/>
        </w:rPr>
        <w:t>3</w:t>
      </w:r>
      <w:r>
        <w:rPr>
          <w:rFonts w:ascii="Comic Sans MS" w:hAnsi="Comic Sans MS"/>
          <w:sz w:val="28"/>
          <w:szCs w:val="28"/>
        </w:rPr>
        <w:t xml:space="preserve"> packs)</w:t>
      </w:r>
    </w:p>
    <w:p w14:paraId="61E54DBF" w14:textId="175A464D" w:rsidR="00443A06" w:rsidRDefault="0036262C" w:rsidP="00443A0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Pencils (No </w:t>
      </w:r>
      <w:r w:rsidR="00443A06">
        <w:rPr>
          <w:rFonts w:ascii="Comic Sans MS" w:hAnsi="Comic Sans MS"/>
          <w:sz w:val="28"/>
          <w:szCs w:val="28"/>
        </w:rPr>
        <w:t>mechanical) (2 24 packs)</w:t>
      </w:r>
    </w:p>
    <w:p w14:paraId="0CC0F4B4" w14:textId="77777777" w:rsidR="00443A06" w:rsidRDefault="00443A06" w:rsidP="0036262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One ream of white paper</w:t>
      </w:r>
    </w:p>
    <w:p w14:paraId="4CC5D0A5" w14:textId="77777777" w:rsidR="00443A06" w:rsidRDefault="00443A06" w:rsidP="00443A0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Black dry erase markers</w:t>
      </w:r>
    </w:p>
    <w:p w14:paraId="39FD6E06" w14:textId="4145F168" w:rsidR="0036262C" w:rsidRDefault="0036262C" w:rsidP="0036262C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269DBD7" w14:textId="77777777" w:rsidR="0036262C" w:rsidRDefault="0036262C" w:rsidP="0036262C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36673EE" w14:textId="409AEC59" w:rsidR="0036262C" w:rsidRDefault="0036262C" w:rsidP="0036262C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Wish List</w:t>
      </w:r>
    </w:p>
    <w:p w14:paraId="3703EB46" w14:textId="13F5E893" w:rsidR="00443A06" w:rsidRDefault="00443A06" w:rsidP="0036262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Dry Erase Erasers</w:t>
      </w:r>
    </w:p>
    <w:p w14:paraId="43D671F0" w14:textId="793DD9FD" w:rsidR="00443A06" w:rsidRDefault="00443A06" w:rsidP="0036262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Highlighters</w:t>
      </w:r>
    </w:p>
    <w:p w14:paraId="7AC45959" w14:textId="7D47BACE" w:rsidR="0036262C" w:rsidRDefault="0036262C" w:rsidP="0036262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Hand sanitizer</w:t>
      </w:r>
    </w:p>
    <w:p w14:paraId="59A4A83C" w14:textId="77777777" w:rsidR="0036262C" w:rsidRDefault="0036262C" w:rsidP="0036262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Tissues</w:t>
      </w:r>
    </w:p>
    <w:p w14:paraId="1CD6FE36" w14:textId="77777777" w:rsidR="0036262C" w:rsidRDefault="0036262C" w:rsidP="0036262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Disinfecting wipes</w:t>
      </w:r>
    </w:p>
    <w:p w14:paraId="7EE30D1E" w14:textId="77777777" w:rsidR="0036262C" w:rsidRDefault="0036262C" w:rsidP="0036262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Ziploc sealed (quart or gallon)</w:t>
      </w:r>
    </w:p>
    <w:p w14:paraId="27394B42" w14:textId="77777777" w:rsidR="0036262C" w:rsidRDefault="0036262C" w:rsidP="0036262C">
      <w:pPr>
        <w:jc w:val="center"/>
        <w:rPr>
          <w:rFonts w:ascii="Comic Sans MS" w:hAnsi="Comic Sans MS"/>
          <w:sz w:val="28"/>
          <w:szCs w:val="28"/>
        </w:rPr>
      </w:pPr>
    </w:p>
    <w:p w14:paraId="5D5C832E" w14:textId="77777777" w:rsidR="0036262C" w:rsidRDefault="0036262C" w:rsidP="0036262C">
      <w:pPr>
        <w:jc w:val="center"/>
        <w:rPr>
          <w:rFonts w:ascii="Comic Sans MS" w:hAnsi="Comic Sans MS"/>
          <w:sz w:val="28"/>
          <w:szCs w:val="28"/>
        </w:rPr>
      </w:pPr>
    </w:p>
    <w:p w14:paraId="677B3E3E" w14:textId="77777777" w:rsidR="0036262C" w:rsidRDefault="0036262C" w:rsidP="0036262C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Healthy snacks to share with class examples: (needed all year long)</w:t>
      </w:r>
    </w:p>
    <w:p w14:paraId="7E0FC495" w14:textId="77777777" w:rsidR="0036262C" w:rsidRDefault="0036262C" w:rsidP="0036262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Pretzels</w:t>
      </w:r>
    </w:p>
    <w:p w14:paraId="3DF59632" w14:textId="77777777" w:rsidR="0036262C" w:rsidRDefault="0036262C" w:rsidP="0036262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Goldfish</w:t>
      </w:r>
    </w:p>
    <w:p w14:paraId="118FBEA1" w14:textId="77777777" w:rsidR="0036262C" w:rsidRDefault="0036262C" w:rsidP="0036262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Graham Crackers</w:t>
      </w:r>
    </w:p>
    <w:p w14:paraId="40DE4087" w14:textId="77777777" w:rsidR="00F50468" w:rsidRDefault="00F50468"/>
    <w:sectPr w:rsidR="00F50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2C"/>
    <w:rsid w:val="0036262C"/>
    <w:rsid w:val="00443A06"/>
    <w:rsid w:val="004C32A2"/>
    <w:rsid w:val="00717DF9"/>
    <w:rsid w:val="00957632"/>
    <w:rsid w:val="00F50468"/>
    <w:rsid w:val="00FD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1EF1"/>
  <w15:chartTrackingRefBased/>
  <w15:docId w15:val="{F69CD549-05CD-4A80-A0EB-BFD7785B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62C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>Pinellas County Schools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Wirth Robert</dc:creator>
  <cp:keywords/>
  <dc:description/>
  <cp:lastModifiedBy>Wirth Robert</cp:lastModifiedBy>
  <cp:revision>2</cp:revision>
  <dcterms:created xsi:type="dcterms:W3CDTF">2024-05-21T18:35:00Z</dcterms:created>
  <dcterms:modified xsi:type="dcterms:W3CDTF">2024-05-21T18:35:00Z</dcterms:modified>
</cp:coreProperties>
</file>